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6" w:rsidRDefault="00334EC1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 xml:space="preserve"> </w:t>
      </w:r>
      <w:r w:rsidR="00474226">
        <w:rPr>
          <w:rFonts w:ascii="Calibri" w:hAnsi="Calibri" w:cs="Calibri"/>
          <w:noProof/>
          <w:lang w:val="uk-UA" w:eastAsia="uk-UA"/>
        </w:rPr>
        <w:drawing>
          <wp:inline distT="0" distB="0" distL="0" distR="0">
            <wp:extent cx="6152515" cy="1121209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226"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>ПОЛОЖЕННЯ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  <w:lang w:val="uk-UA"/>
        </w:rPr>
      </w:pPr>
      <w:r>
        <w:rPr>
          <w:rFonts w:ascii="Times New Roman CYR" w:hAnsi="Times New Roman CYR" w:cs="Times New Roman CYR"/>
          <w:sz w:val="40"/>
          <w:szCs w:val="40"/>
          <w:lang w:val="uk-UA"/>
        </w:rPr>
        <w:t>про І</w:t>
      </w:r>
      <w:r w:rsidR="00774064">
        <w:rPr>
          <w:rFonts w:ascii="Times New Roman CYR" w:hAnsi="Times New Roman CYR" w:cs="Times New Roman CYR"/>
          <w:sz w:val="40"/>
          <w:szCs w:val="40"/>
          <w:lang w:val="uk-UA"/>
        </w:rPr>
        <w:t>І</w:t>
      </w:r>
      <w:r>
        <w:rPr>
          <w:rFonts w:ascii="Times New Roman CYR" w:hAnsi="Times New Roman CYR" w:cs="Times New Roman CYR"/>
          <w:sz w:val="40"/>
          <w:szCs w:val="40"/>
          <w:lang w:val="uk-UA"/>
        </w:rPr>
        <w:t xml:space="preserve"> регіональний конкурс молодих піаністів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774064"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 xml:space="preserve">Весна в </w:t>
      </w:r>
      <w:proofErr w:type="spellStart"/>
      <w:r w:rsidR="00774064"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>Уваровському</w:t>
      </w:r>
      <w:proofErr w:type="spellEnd"/>
      <w:r w:rsidR="00774064">
        <w:rPr>
          <w:rFonts w:ascii="Times New Roman CYR" w:hAnsi="Times New Roman CYR" w:cs="Times New Roman CYR"/>
          <w:b/>
          <w:bCs/>
          <w:sz w:val="56"/>
          <w:szCs w:val="56"/>
          <w:lang w:val="uk-UA"/>
        </w:rPr>
        <w:t xml:space="preserve"> домі-2017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»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4226" w:rsidRPr="00774064" w:rsidRDefault="00474226" w:rsidP="007740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Загальні положення</w:t>
      </w:r>
    </w:p>
    <w:p w:rsidR="00474226" w:rsidRPr="00774064" w:rsidRDefault="00774064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егіональний конкурс молодих піаністів </w:t>
      </w:r>
      <w:r w:rsidR="00474226" w:rsidRPr="007740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Весна в </w:t>
      </w:r>
      <w:proofErr w:type="spellStart"/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>Уваровському</w:t>
      </w:r>
      <w:proofErr w:type="spellEnd"/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>домі</w:t>
      </w:r>
      <w:r w:rsidR="00474226" w:rsidRPr="007740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заснований</w:t>
      </w:r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Центром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культури </w:t>
      </w:r>
      <w:r w:rsidR="00474226" w:rsidRPr="00774064">
        <w:rPr>
          <w:rFonts w:ascii="Times New Roman" w:hAnsi="Times New Roman" w:cs="Times New Roman"/>
          <w:color w:val="1C1C1C"/>
          <w:sz w:val="28"/>
          <w:szCs w:val="28"/>
          <w:lang w:val="uk-UA"/>
        </w:rPr>
        <w:t>«</w:t>
      </w:r>
      <w:proofErr w:type="spellStart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Уваровський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дім</w:t>
      </w:r>
      <w:r w:rsidR="00474226" w:rsidRPr="00774064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» </w:t>
      </w:r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відділу культури, національностей та релігій </w:t>
      </w:r>
      <w:proofErr w:type="spellStart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Ірпінської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міської ради  як щорічний.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Генеральним партнером в організації та проведенні І</w:t>
      </w:r>
      <w:r w:rsidR="00774064" w:rsidRPr="00774064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регіонального </w:t>
      </w:r>
      <w:r w:rsidRPr="00774064">
        <w:rPr>
          <w:rFonts w:ascii="Times New Roman CYR" w:hAnsi="Times New Roman CYR" w:cs="Times New Roman CYR"/>
          <w:color w:val="333333"/>
          <w:sz w:val="28"/>
          <w:szCs w:val="28"/>
          <w:lang w:val="uk-UA"/>
        </w:rPr>
        <w:t xml:space="preserve">конкурсу молодих піаністів </w:t>
      </w:r>
      <w:r w:rsidRPr="00774064">
        <w:rPr>
          <w:rFonts w:ascii="Times New Roman" w:hAnsi="Times New Roman" w:cs="Times New Roman"/>
          <w:color w:val="333333"/>
          <w:sz w:val="28"/>
          <w:szCs w:val="28"/>
          <w:lang w:val="ru-RU"/>
        </w:rPr>
        <w:t>«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Весна в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Уваровському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домі</w:t>
      </w:r>
      <w:r w:rsidRPr="0077406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є Відділ культури, національностей та релігій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Ірпінської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та ТОВ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“Концертне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агенство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“Ваш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імпресаріо”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До участі в організації та проведенні І</w:t>
      </w:r>
      <w:r w:rsidR="00774064" w:rsidRPr="00774064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регіонального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конкурсу молодих піаністів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 w:rsidR="00774064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Весна в </w:t>
      </w:r>
      <w:proofErr w:type="spellStart"/>
      <w:r w:rsidR="00774064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Уваровському</w:t>
      </w:r>
      <w:proofErr w:type="spellEnd"/>
      <w:r w:rsidR="00774064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домі-2017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»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можуть залучатися заклади, установи, організації незалежно від форм власності.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74226" w:rsidRDefault="00474226" w:rsidP="007740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Мета та завдання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І</w:t>
      </w:r>
      <w:r w:rsid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І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регіональний конкурс молодих піаністів</w:t>
      </w:r>
      <w:r w:rsidRPr="007740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Весна в 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Уваровському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домі</w:t>
      </w:r>
      <w:r w:rsidRPr="0077406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проводиться з метою  розвитку творчих обдарованих молодих піаністів регіону та мистецької діяльності ЦК </w:t>
      </w:r>
      <w:r w:rsidRPr="007740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Уваровський</w:t>
      </w:r>
      <w:proofErr w:type="spellEnd"/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дім</w:t>
      </w:r>
      <w:r w:rsidRPr="007740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Основні завдання: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популяризація української фортепіанної музики;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пропаганди української культури та мистецтва серед широких верств насел</w:t>
      </w:r>
      <w:r w:rsid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ення в маленьких містах України;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збагачення та розвиток сучасного елітарного мистецтва;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виявлення та підтримка обдарованих молодих піаністів, створення умов для творчого, інтелектуального і духовного розвитку, професійного самовизначення та творчої самореалізації дітей та молоді;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створення умов для обміну новітнім досвідом;</w:t>
      </w:r>
    </w:p>
    <w:p w:rsidR="00474226" w:rsidRPr="00774064" w:rsidRDefault="00474226" w:rsidP="0077406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знайомство з культурно-мистецькою спадщиною регіону, організація змістовного дозвілля.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lang w:val="ru-RU"/>
        </w:rPr>
      </w:pPr>
    </w:p>
    <w:p w:rsidR="00474226" w:rsidRDefault="00474226" w:rsidP="007740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Організаційний комітет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За згодою засновника та організаторів для проведення І регіонального конкурсу </w:t>
      </w:r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 xml:space="preserve">молодих піаністів </w:t>
      </w:r>
      <w:proofErr w:type="spellStart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“Весна</w:t>
      </w:r>
      <w:proofErr w:type="spellEnd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 xml:space="preserve"> в </w:t>
      </w:r>
      <w:proofErr w:type="spellStart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Уваровському</w:t>
      </w:r>
      <w:proofErr w:type="spellEnd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 xml:space="preserve"> </w:t>
      </w:r>
      <w:proofErr w:type="spellStart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домі”</w:t>
      </w:r>
      <w:proofErr w:type="spellEnd"/>
      <w:r w:rsidRPr="0077406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 xml:space="preserve"> 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створюється організаційний комітет, який: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формує конкурсну програму;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приймає та розглядає заявки на участь у конкурсній програмі;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формує склад журі;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оприлюднює інформацію про терміни і строки проведення конкурсу;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організовує висвітлення подій конкурсу 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 друкованих та електронних ЗМІ;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забезпечує відвідування учасниками конкурсу концертів, майстер-класів, сприяє поселенню під час проведення 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конкурсу, організовує змістовний відпочинок;</w:t>
      </w:r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розміщує всю інформацію щодо конкурсу на сайті </w:t>
      </w:r>
      <w:hyperlink r:id="rId6" w:history="1">
        <w:r w:rsidRPr="00774064">
          <w:rPr>
            <w:rFonts w:ascii="Times New Roman CYR" w:hAnsi="Times New Roman CYR" w:cs="Times New Roman CYR"/>
            <w:color w:val="0000FF"/>
            <w:sz w:val="28"/>
            <w:szCs w:val="28"/>
            <w:highlight w:val="yellow"/>
            <w:u w:val="single"/>
            <w:lang w:val="uk-UA"/>
          </w:rPr>
          <w:t>http://uvarovspring.com.ua/</w:t>
        </w:r>
      </w:hyperlink>
    </w:p>
    <w:p w:rsidR="00474226" w:rsidRPr="00774064" w:rsidRDefault="00474226" w:rsidP="0077406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виконує інші функції, необхідні для організації та проведення конкурсу.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74226" w:rsidRDefault="00474226" w:rsidP="007740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Умови участі в конкурсі</w:t>
      </w:r>
    </w:p>
    <w:p w:rsidR="00474226" w:rsidRDefault="00774064" w:rsidP="007740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4.1  </w:t>
      </w:r>
      <w:r w:rsidR="00474226">
        <w:rPr>
          <w:rFonts w:ascii="Times New Roman CYR" w:hAnsi="Times New Roman CYR" w:cs="Times New Roman CYR"/>
          <w:sz w:val="28"/>
          <w:szCs w:val="28"/>
          <w:lang w:val="uk-UA"/>
        </w:rPr>
        <w:t xml:space="preserve">До участі в конкурсі допускаються учні та випускники дитячих музичних шкіл, шкіл мистецтв, </w:t>
      </w:r>
      <w:r w:rsidR="00474226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спеціальних музичних шкіл</w:t>
      </w:r>
      <w:r w:rsidR="00474226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інших мистецько-навчальних закладів незалежно від форм власності, які надають послуги первинної творчої освіти.</w:t>
      </w:r>
    </w:p>
    <w:p w:rsidR="00474226" w:rsidRPr="00774064" w:rsidRDefault="00474226" w:rsidP="007740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Конкурс проводиться в наступних вікових категоріях:</w:t>
      </w:r>
    </w:p>
    <w:p w:rsidR="00474226" w:rsidRPr="00774064" w:rsidRDefault="00474226" w:rsidP="0077406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А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молодша дитяча (7-10 років);</w:t>
      </w:r>
    </w:p>
    <w:p w:rsidR="00474226" w:rsidRPr="00774064" w:rsidRDefault="00474226" w:rsidP="0077406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В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старша дитяча (11-13 років);</w:t>
      </w:r>
    </w:p>
    <w:p w:rsidR="00474226" w:rsidRPr="00774064" w:rsidRDefault="00474226" w:rsidP="0077406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en-US"/>
        </w:rPr>
        <w:t>«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С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» -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юнацька (14-17);</w:t>
      </w:r>
    </w:p>
    <w:p w:rsidR="00474226" w:rsidRPr="00774064" w:rsidRDefault="00474226" w:rsidP="0077406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en-US"/>
        </w:rPr>
        <w:t>D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 w:rsidR="002C7A5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молодіжно-доросла (18-30 років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);</w:t>
      </w:r>
    </w:p>
    <w:p w:rsidR="00474226" w:rsidRPr="00774064" w:rsidRDefault="00474226" w:rsidP="007740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Приналежність конкурсанта до відповідної категорії визначається датою конкурсного виступу.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742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Програмні вимоги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А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довільна програма до 10 хв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B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довільна програма 10-15 хв. 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C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довільна програма 20-25 хв. 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1C1C1C"/>
          <w:sz w:val="28"/>
          <w:szCs w:val="28"/>
          <w:lang w:val="en-US"/>
        </w:rPr>
        <w:t>D</w:t>
      </w:r>
      <w:r w:rsidRPr="00474226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довільна програма 25-30 хв.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У програму в усіх категоріях обов`язково має бути включений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highlight w:val="yellow"/>
          <w:u w:val="single"/>
          <w:lang w:val="uk-UA"/>
        </w:rPr>
        <w:t>твір українського композитора, а також віртуозний твір.</w:t>
      </w:r>
    </w:p>
    <w:p w:rsidR="00774064" w:rsidRDefault="00774064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u w:val="single"/>
          <w:lang w:val="uk-UA"/>
        </w:rPr>
      </w:pPr>
    </w:p>
    <w:p w:rsidR="00774064" w:rsidRDefault="00774064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u w:val="single"/>
          <w:lang w:val="uk-UA"/>
        </w:rPr>
      </w:pPr>
    </w:p>
    <w:p w:rsidR="00774064" w:rsidRPr="00774064" w:rsidRDefault="00774064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u w:val="single"/>
          <w:lang w:val="uk-UA"/>
        </w:rPr>
      </w:pP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740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Визначення та нагорода переможців.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Переможців конкурсу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молодих піаністів </w:t>
      </w:r>
      <w:proofErr w:type="spellStart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“Весна</w:t>
      </w:r>
      <w:proofErr w:type="spellEnd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в </w:t>
      </w:r>
      <w:proofErr w:type="spellStart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Уваровському</w:t>
      </w:r>
      <w:proofErr w:type="spellEnd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</w:t>
      </w:r>
      <w:proofErr w:type="spellStart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домі”</w:t>
      </w:r>
      <w:proofErr w:type="spellEnd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визначає високопрофесійний ск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лад журі, який складається з відомих музикантів, діячів мистецтв тощо.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Рішення журі оформлюється протоколом та не підлягає оскарженню та перегляду.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За рейтинговою системою визначаються 3 переможця у кожній віковій категорії. Членами журі також визначається володар Гран-прі конкурсу молодих піаністів. 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Учасники нагороджуються дипломами лауреатів конкурсу молодих піаністів, переможці – дипломами І, ІІ, ІІІ ступенів, викладачі та творчі керівники – дипломами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uk-UA"/>
        </w:rPr>
        <w:t>«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за підготовку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uk-UA"/>
        </w:rPr>
        <w:t>».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На протязі конкурсних прослуховувань буде проводитися опит слухачів, за результатами якого буде визначено володаря призу глядацьких симпатій у кожній віковій категорії. 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Учасники, які отримали дипломи І, ІІ, ІІІ ступенів, Гран-прі конкурсу, а також, ті учасники, що отримали приз глядацьких симпатій, візьмуть участь у гала-концерті конкурсу. 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Учасники Гала-концерту нагороджуються цінними подарунками, а володар Гран-Прі – спеціальним призом.</w:t>
      </w:r>
    </w:p>
    <w:p w:rsidR="00474226" w:rsidRPr="00774064" w:rsidRDefault="00474226" w:rsidP="00774064">
      <w:pPr>
        <w:pStyle w:val="a5"/>
        <w:numPr>
          <w:ilvl w:val="1"/>
          <w:numId w:val="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Державні та недержавні установи, підприємства та організації мають право додатково встановлювати премії (у т.ч. заохочувальні), призи та інші відзнаки.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uk-UA"/>
        </w:rPr>
      </w:pPr>
    </w:p>
    <w:p w:rsidR="00474226" w:rsidRPr="00774064" w:rsidRDefault="00474226" w:rsidP="0077406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Організаційні умови</w:t>
      </w:r>
    </w:p>
    <w:p w:rsidR="00474226" w:rsidRPr="00774064" w:rsidRDefault="00774064" w:rsidP="00774064">
      <w:pPr>
        <w:pStyle w:val="a5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7.1  </w:t>
      </w:r>
      <w:r w:rsidR="00474226" w:rsidRPr="00774064">
        <w:rPr>
          <w:rFonts w:ascii="Times New Roman CYR" w:hAnsi="Times New Roman CYR" w:cs="Times New Roman CYR"/>
          <w:sz w:val="28"/>
          <w:szCs w:val="28"/>
          <w:lang w:val="uk-UA"/>
        </w:rPr>
        <w:t>Необхідний пакет документів, який потрібно надати оргкомітету для участі у конкурсі</w:t>
      </w:r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молодих піаністів </w:t>
      </w:r>
      <w:proofErr w:type="spellStart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“Весна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в </w:t>
      </w:r>
      <w:proofErr w:type="spellStart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Уваровському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</w:t>
      </w:r>
      <w:proofErr w:type="spellStart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домі”</w:t>
      </w:r>
      <w:proofErr w:type="spellEnd"/>
      <w:r w:rsidR="00474226"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:</w:t>
      </w:r>
    </w:p>
    <w:p w:rsidR="00474226" w:rsidRPr="00774064" w:rsidRDefault="00474226" w:rsidP="0077406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заявка-анкета</w:t>
      </w:r>
      <w:r w:rsidR="001A4F44">
        <w:rPr>
          <w:rFonts w:ascii="Times New Roman CYR" w:hAnsi="Times New Roman CYR" w:cs="Times New Roman CYR"/>
          <w:sz w:val="28"/>
          <w:szCs w:val="28"/>
          <w:lang w:val="uk-UA"/>
        </w:rPr>
        <w:t xml:space="preserve"> (у форматі </w:t>
      </w:r>
      <w:r w:rsidR="001A4F44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  <w:r w:rsidR="001A4F44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якісне кольорове фото учасника;</w:t>
      </w: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копія свідоцтва про народження або паспорту учасника</w:t>
      </w:r>
    </w:p>
    <w:p w:rsidR="00875463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Пакет документів приймається в електронному вигля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ді на адресу </w:t>
      </w:r>
      <w:r w:rsidRPr="00774064">
        <w:rPr>
          <w:rFonts w:ascii="Times New Roman CYR" w:hAnsi="Times New Roman CYR" w:cs="Times New Roman CYR"/>
          <w:color w:val="000000"/>
          <w:sz w:val="30"/>
          <w:szCs w:val="30"/>
          <w:highlight w:val="yellow"/>
          <w:lang w:val="uk-UA"/>
        </w:rPr>
        <w:t>uvarovspring@yahoo.com</w:t>
      </w:r>
    </w:p>
    <w:p w:rsidR="00875463" w:rsidRDefault="00875463" w:rsidP="00875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  <w:r>
        <w:rPr>
          <w:rFonts w:ascii="Times New Roman CYR" w:hAnsi="Times New Roman CYR" w:cs="Times New Roman CYR"/>
          <w:b/>
          <w:color w:val="1C1C1C"/>
          <w:sz w:val="28"/>
          <w:szCs w:val="28"/>
          <w:lang w:val="uk-UA"/>
        </w:rPr>
        <w:t xml:space="preserve">УВАГА! ЗАЯВКА МАЄ БУТИ НАДІСЛАНА ТІЛЬКИ У ФОРМАТІ </w:t>
      </w:r>
      <w:r>
        <w:rPr>
          <w:rFonts w:ascii="Times New Roman CYR" w:hAnsi="Times New Roman CYR" w:cs="Times New Roman CYR"/>
          <w:b/>
          <w:color w:val="1C1C1C"/>
          <w:sz w:val="28"/>
          <w:szCs w:val="28"/>
          <w:lang w:val="en-US"/>
        </w:rPr>
        <w:t>WORD</w:t>
      </w:r>
      <w:r w:rsidRPr="00EA428E">
        <w:rPr>
          <w:rFonts w:ascii="Times New Roman CYR" w:hAnsi="Times New Roman CYR" w:cs="Times New Roman CYR"/>
          <w:b/>
          <w:color w:val="1C1C1C"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/>
          <w:color w:val="1C1C1C"/>
          <w:sz w:val="28"/>
          <w:szCs w:val="28"/>
          <w:lang w:val="en-US"/>
        </w:rPr>
        <w:t>doc</w:t>
      </w:r>
      <w:r>
        <w:rPr>
          <w:rFonts w:ascii="Times New Roman CYR" w:hAnsi="Times New Roman CYR" w:cs="Times New Roman CYR"/>
          <w:b/>
          <w:color w:val="1C1C1C"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 CYR" w:hAnsi="Times New Roman CYR" w:cs="Times New Roman CYR"/>
          <w:b/>
          <w:color w:val="1C1C1C"/>
          <w:sz w:val="28"/>
          <w:szCs w:val="28"/>
          <w:lang w:val="en-US"/>
        </w:rPr>
        <w:t>docx</w:t>
      </w:r>
      <w:proofErr w:type="spellEnd"/>
      <w:r>
        <w:rPr>
          <w:rFonts w:ascii="Times New Roman CYR" w:hAnsi="Times New Roman CYR" w:cs="Times New Roman CYR"/>
          <w:b/>
          <w:color w:val="1C1C1C"/>
          <w:sz w:val="28"/>
          <w:szCs w:val="28"/>
          <w:lang w:val="uk-UA"/>
        </w:rPr>
        <w:t>). ЗАЯВКИ НАДІСЛАНІ У ІНШИХ ФОРМАТАХ НЕ РОЗГЛЯТАТИМУТЬСЯ (просимо вибачення за можливі незручності)</w:t>
      </w:r>
    </w:p>
    <w:p w:rsidR="00474226" w:rsidRPr="00875463" w:rsidRDefault="00474226" w:rsidP="0087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Учасники конкурсу несуть персональну відповідальність за порушення авторських прав третіх осіб.</w:t>
      </w: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Оргкомітет залишає за собою право на трансляцію, аудіо та відеозапис конкурсних виступів, фестивальних програм і безкоштовне використання записаного та наданого учасниками матеріалу.</w:t>
      </w: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Відправляючи заявку на участь, своїм підписом конкурсант засвідчує, що ознайомлений та згодний з Положенням про І</w:t>
      </w:r>
      <w:r w:rsidR="00774064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регіональний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 конкурс молодих піаністів </w:t>
      </w:r>
      <w:r w:rsidRPr="00774064">
        <w:rPr>
          <w:rFonts w:ascii="Times New Roman" w:hAnsi="Times New Roman" w:cs="Times New Roman"/>
          <w:color w:val="1C1C1C"/>
          <w:sz w:val="28"/>
          <w:szCs w:val="28"/>
          <w:lang w:val="ru-RU"/>
        </w:rPr>
        <w:t>«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 xml:space="preserve">Весна в </w:t>
      </w:r>
      <w:proofErr w:type="spellStart"/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Уваровському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домі</w:t>
      </w:r>
      <w:proofErr w:type="spellEnd"/>
      <w:r w:rsidRPr="0077406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і надав про себе правдиву інформацію.</w:t>
      </w:r>
    </w:p>
    <w:p w:rsidR="00474226" w:rsidRPr="0077406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>Витрати на відрядження учасників конкурсної програми проводяться за рахунок організації, що відряджає, або власний рахунок конкурсантів.</w:t>
      </w:r>
    </w:p>
    <w:p w:rsidR="00474226" w:rsidRPr="001A4F44" w:rsidRDefault="00474226" w:rsidP="00774064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</w:pP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участі у конкурсі </w:t>
      </w:r>
      <w:r w:rsidRPr="00774064">
        <w:rPr>
          <w:rFonts w:ascii="Times New Roman CYR" w:hAnsi="Times New Roman CYR" w:cs="Times New Roman CYR"/>
          <w:color w:val="1C1C1C"/>
          <w:sz w:val="28"/>
          <w:szCs w:val="28"/>
          <w:lang w:val="uk-UA"/>
        </w:rPr>
        <w:t>молодих піаністів</w:t>
      </w:r>
      <w:r w:rsidRPr="00774064">
        <w:rPr>
          <w:rFonts w:ascii="Times New Roman CYR" w:hAnsi="Times New Roman CYR" w:cs="Times New Roman CYR"/>
          <w:sz w:val="28"/>
          <w:szCs w:val="28"/>
          <w:lang w:val="uk-UA"/>
        </w:rPr>
        <w:t xml:space="preserve"> учасник сплачує </w:t>
      </w:r>
      <w:r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  <w:t>внесок</w:t>
      </w:r>
      <w:r w:rsidR="001A4F44"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  <w:t xml:space="preserve"> у розмірі: гр. А</w:t>
      </w:r>
      <w:r w:rsidR="00875463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  <w:t xml:space="preserve"> і В – 300 грн., гр. </w:t>
      </w:r>
      <w:r w:rsidR="001A4F44"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  <w:t xml:space="preserve">С – 350 грн., гр. </w:t>
      </w:r>
      <w:r w:rsidR="001A4F44"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en-US"/>
        </w:rPr>
        <w:t>D</w:t>
      </w:r>
      <w:r w:rsidR="001A4F44"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ru-RU"/>
        </w:rPr>
        <w:t xml:space="preserve"> – </w:t>
      </w:r>
      <w:r w:rsidR="001A4F44" w:rsidRPr="001A4F44">
        <w:rPr>
          <w:rFonts w:ascii="Times New Roman CYR" w:hAnsi="Times New Roman CYR" w:cs="Times New Roman CYR"/>
          <w:sz w:val="28"/>
          <w:szCs w:val="28"/>
          <w:highlight w:val="yellow"/>
          <w:u w:val="single"/>
          <w:lang w:val="uk-UA"/>
        </w:rPr>
        <w:t>400 грн.</w:t>
      </w:r>
    </w:p>
    <w:p w:rsidR="00474226" w:rsidRPr="00C53D82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Внесок сплачується</w:t>
      </w:r>
      <w:r w:rsidRPr="00C53D82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на рахунок ТОВ “Концертне аген</w:t>
      </w:r>
      <w:r w:rsidR="001A4F44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т</w:t>
      </w:r>
      <w:r w:rsidRPr="00C53D82"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  <w:t>ство “Ваш імпр</w:t>
      </w:r>
      <w:r w:rsidRPr="00C53D82">
        <w:rPr>
          <w:rFonts w:ascii="Times New Roman CYR" w:hAnsi="Times New Roman CYR" w:cs="Times New Roman CYR"/>
          <w:sz w:val="28"/>
          <w:szCs w:val="28"/>
          <w:lang w:val="uk-UA"/>
        </w:rPr>
        <w:t>есаріо”</w:t>
      </w:r>
      <w:r w:rsidR="00C53D82"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C53D82" w:rsidRPr="00C53D82" w:rsidRDefault="00C53D82" w:rsidP="00C5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  <w:r w:rsidRPr="00C53D82"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  <w:t>Отримувач: ТОВ «Концертне агентство «Ваш імпресаріо»,</w:t>
      </w:r>
    </w:p>
    <w:p w:rsidR="00C53D82" w:rsidRPr="00C53D82" w:rsidRDefault="00C53D82" w:rsidP="00C5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8"/>
          <w:szCs w:val="28"/>
          <w:lang w:val="uk-UA"/>
        </w:rPr>
      </w:pPr>
      <w:r w:rsidRPr="00C53D82"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  <w:t>Код 37905896, р/р 26007060254030, МФО банку 320649, призначення платежу – внесок учасника конкурсу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Внесок не повертається.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C53D82" w:rsidRDefault="00C53D82" w:rsidP="001A4F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A72BB" w:rsidRDefault="00DA72BB" w:rsidP="001A4F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A72BB" w:rsidRPr="00DA72BB" w:rsidRDefault="00DA72BB" w:rsidP="001A4F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ЗАЯВКА-АНКЕТА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 участь у І</w:t>
      </w:r>
      <w:r w:rsidR="001A4F4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регіональному конкурсі молодих піаністів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4F4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Весна в </w:t>
      </w:r>
      <w:proofErr w:type="spellStart"/>
      <w:r w:rsidR="001A4F4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Уваровському</w:t>
      </w:r>
      <w:proofErr w:type="spellEnd"/>
      <w:r w:rsidR="001A4F4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домі-2017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ПІБ конкурсанта (повністю) 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Вікова категорія (необхідне підкреслити)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А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молодша дитяча (7-10 років);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В</w:t>
      </w:r>
      <w:r w:rsidRPr="00474226">
        <w:rPr>
          <w:rFonts w:ascii="Times New Roman" w:hAnsi="Times New Roman" w:cs="Times New Roman"/>
          <w:color w:val="1C1C1C"/>
          <w:sz w:val="24"/>
          <w:szCs w:val="24"/>
          <w:lang w:val="ru-RU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старша дитяча (11-13 років);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 xml:space="preserve">» - 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юнацька (14-17);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 xml:space="preserve">категорія </w:t>
      </w: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 xml:space="preserve">«D» - </w:t>
      </w:r>
      <w:r w:rsidR="00C53D82"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молодіжно-доросла(18-30</w:t>
      </w:r>
      <w:r>
        <w:rPr>
          <w:rFonts w:ascii="Times New Roman CYR" w:hAnsi="Times New Roman CYR" w:cs="Times New Roman CYR"/>
          <w:color w:val="1C1C1C"/>
          <w:sz w:val="24"/>
          <w:szCs w:val="24"/>
          <w:lang w:val="uk-UA"/>
        </w:rPr>
        <w:t>);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Заклад який представляє конкурсант (повністю)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ПІБ, посада, звання викладача (повністю)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Конкурсна програма та хронометраж</w:t>
      </w: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  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тривалість</w:t>
      </w: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  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тривалість</w:t>
      </w: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  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тривалість</w:t>
      </w:r>
    </w:p>
    <w:p w:rsidR="00474226" w:rsidRDefault="00474226" w:rsidP="0077406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  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Назва конкурсного твору                                                                                тривалість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Calibri" w:hAnsi="Calibri" w:cs="Calibri"/>
        </w:rPr>
      </w:pP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Контакти з конкурсантом________________________________________________________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Телефон, e-</w:t>
      </w:r>
      <w:proofErr w:type="spellStart"/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mail</w:t>
      </w:r>
      <w:proofErr w:type="spellEnd"/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Вказати контактну особу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Додаткова інформація 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  <w:lang w:val="uk-UA"/>
        </w:rPr>
        <w:t>Основні досягнення конкурсанта тощо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-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4742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r w:rsidR="0087546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Побажання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_______________________________________________________________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  <w:t>вкажіть свої побажання що до технічного забезпечення виступу конкурсанта,</w:t>
      </w: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2C7A56">
        <w:rPr>
          <w:rFonts w:ascii="Times New Roman" w:hAnsi="Times New Roman" w:cs="Times New Roman"/>
          <w:b/>
          <w:bCs/>
          <w:sz w:val="16"/>
          <w:szCs w:val="16"/>
          <w:lang w:val="ru-RU"/>
        </w:rPr>
        <w:t>________________________________________________________________________________________________________________________</w:t>
      </w: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7A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_______________________________________________________________________________  </w:t>
      </w: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>Дата __________________                                            підпис__________________                                         ПІБ________________________________</w:t>
      </w: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474226" w:rsidRPr="002C7A56" w:rsidRDefault="00474226" w:rsidP="004742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875463" w:rsidRPr="002C7A56" w:rsidRDefault="00875463" w:rsidP="004742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Додаток до Положення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про І</w:t>
      </w:r>
      <w:r w:rsidR="001A4F44">
        <w:rPr>
          <w:rFonts w:ascii="Times New Roman CYR" w:hAnsi="Times New Roman CYR" w:cs="Times New Roman CYR"/>
          <w:sz w:val="24"/>
          <w:szCs w:val="24"/>
          <w:lang w:val="uk-UA"/>
        </w:rPr>
        <w:t>І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регіональний конкурс молодих піаністів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4F44">
        <w:rPr>
          <w:rFonts w:ascii="Times New Roman CYR" w:hAnsi="Times New Roman CYR" w:cs="Times New Roman CYR"/>
          <w:sz w:val="24"/>
          <w:szCs w:val="24"/>
          <w:lang w:val="uk-UA"/>
        </w:rPr>
        <w:t xml:space="preserve">Весна в </w:t>
      </w:r>
      <w:proofErr w:type="spellStart"/>
      <w:r w:rsidR="001A4F44">
        <w:rPr>
          <w:rFonts w:ascii="Times New Roman CYR" w:hAnsi="Times New Roman CYR" w:cs="Times New Roman CYR"/>
          <w:sz w:val="24"/>
          <w:szCs w:val="24"/>
          <w:lang w:val="uk-UA"/>
        </w:rPr>
        <w:t>Уваровському</w:t>
      </w:r>
      <w:proofErr w:type="spellEnd"/>
      <w:r w:rsidR="001A4F44">
        <w:rPr>
          <w:rFonts w:ascii="Times New Roman CYR" w:hAnsi="Times New Roman CYR" w:cs="Times New Roman CYR"/>
          <w:sz w:val="24"/>
          <w:szCs w:val="24"/>
          <w:lang w:val="uk-UA"/>
        </w:rPr>
        <w:t xml:space="preserve"> домі - 2017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І</w:t>
      </w:r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І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регіональний конкурс молодих піаністів </w:t>
      </w:r>
      <w:r w:rsidRPr="00474226">
        <w:rPr>
          <w:rFonts w:ascii="Times New Roman" w:hAnsi="Times New Roman" w:cs="Times New Roman"/>
          <w:color w:val="111111"/>
          <w:sz w:val="24"/>
          <w:szCs w:val="24"/>
          <w:lang w:val="ru-RU"/>
        </w:rPr>
        <w:t>«</w:t>
      </w:r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Весна в </w:t>
      </w:r>
      <w:proofErr w:type="spellStart"/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Уваровському</w:t>
      </w:r>
      <w:proofErr w:type="spellEnd"/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домі-2017</w:t>
      </w:r>
      <w:r w:rsidRPr="00474226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» 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прохо</w:t>
      </w:r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дитиме в наступні терміни: 31березня - 2 квітня 2016, гала-концерт 2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квітня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ru-RU"/>
        </w:rPr>
      </w:pPr>
    </w:p>
    <w:p w:rsidR="00474226" w:rsidRDefault="001A4F44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Внесок у сезоні 2017</w:t>
      </w:r>
      <w:r w:rsidR="00474226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року становить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: гр. А</w:t>
      </w:r>
      <w:r w:rsidR="00875463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і В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- 3</w:t>
      </w:r>
      <w:r w:rsidR="00474226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00 грн</w:t>
      </w:r>
      <w:r w:rsidR="00875463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., гр. 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С – 350 грн., гр. Д – 400 грн.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Учасники, що не являються переможцями конкурсу молодих піаністів, Гран-прі конкурсу або володарями призу глядацьких симпатій, але мають бажання виступити на заключному концерті, можуть зробити внесок</w:t>
      </w:r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у розмірі 3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00 грн для участі у гала-концерті.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Організаційний комітет сприяє поселенню під час перебування на фестивалі-конкурсі за рахунок конкурсанта.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11111"/>
          <w:highlight w:val="yellow"/>
          <w:lang w:val="uk-UA"/>
        </w:rPr>
      </w:pP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Конкурсні заявки </w:t>
      </w:r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>подаються</w:t>
      </w:r>
      <w:r w:rsidR="00875463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з 1 січня 2017 р.</w:t>
      </w:r>
      <w:bookmarkStart w:id="0" w:name="_GoBack"/>
      <w:bookmarkEnd w:id="0"/>
      <w:r w:rsidR="001A4F44"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 з </w:t>
      </w:r>
      <w:r>
        <w:rPr>
          <w:rFonts w:ascii="Times New Roman CYR" w:hAnsi="Times New Roman CYR" w:cs="Times New Roman CYR"/>
          <w:color w:val="111111"/>
          <w:sz w:val="24"/>
          <w:szCs w:val="24"/>
          <w:lang w:val="uk-UA"/>
        </w:rPr>
        <w:t xml:space="preserve">на адресу: </w:t>
      </w:r>
      <w:r>
        <w:rPr>
          <w:rFonts w:ascii="Times New Roman CYR" w:hAnsi="Times New Roman CYR" w:cs="Times New Roman CYR"/>
          <w:color w:val="000000"/>
          <w:highlight w:val="yellow"/>
          <w:lang w:val="uk-UA"/>
        </w:rPr>
        <w:t>uvarovspring@yahoo.com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Останні терміни </w:t>
      </w:r>
      <w:r w:rsidR="001A4F44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прийому конкурсних заявок: </w:t>
      </w:r>
      <w:r w:rsidR="00873216">
        <w:rPr>
          <w:rFonts w:ascii="Times New Roman CYR" w:hAnsi="Times New Roman CYR" w:cs="Times New Roman CYR"/>
          <w:sz w:val="24"/>
          <w:szCs w:val="24"/>
          <w:lang w:val="uk-UA"/>
        </w:rPr>
        <w:t>15 березня 2017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р.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ОРГАНІЗАЦІЙНИЙ КОМІТЕТ:</w:t>
      </w:r>
    </w:p>
    <w:p w:rsidR="00474226" w:rsidRDefault="00474226" w:rsidP="004742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62B4" w:rsidRPr="00C501D1" w:rsidRDefault="00E862B4" w:rsidP="00E862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lang w:val="uk-UA"/>
        </w:rPr>
        <w:t xml:space="preserve">КАЛЕНЧУК  Ірина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  <w:lang w:val="uk-UA"/>
        </w:rPr>
        <w:t>Олександрівна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Голова оргкомітету, </w:t>
      </w:r>
      <w:r w:rsidRPr="00C501D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художній керівник ЦК </w:t>
      </w:r>
      <w:r w:rsidRPr="00C501D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C501D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Уваровський</w:t>
      </w:r>
      <w:proofErr w:type="spellEnd"/>
      <w:r w:rsidRPr="00C501D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дім</w:t>
      </w:r>
      <w:r w:rsidRPr="00C501D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862B4" w:rsidRPr="00474226" w:rsidRDefault="00E862B4" w:rsidP="00E862B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Calibri"/>
          <w:lang w:val="de-DE"/>
        </w:rPr>
      </w:pPr>
      <w:r w:rsidRPr="00474226">
        <w:rPr>
          <w:rFonts w:ascii="Times New Roman" w:hAnsi="Times New Roman" w:cs="Times New Roman"/>
          <w:color w:val="000000"/>
          <w:sz w:val="24"/>
          <w:szCs w:val="24"/>
          <w:lang w:val="de-DE"/>
        </w:rPr>
        <w:t>E-</w:t>
      </w:r>
      <w:proofErr w:type="spellStart"/>
      <w:r w:rsidRPr="00474226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47422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7" w:history="1">
        <w:r w:rsidRPr="00474226">
          <w:rPr>
            <w:rFonts w:ascii="Times New Roman" w:hAnsi="Times New Roman" w:cs="Times New Roman"/>
            <w:color w:val="000000"/>
            <w:sz w:val="24"/>
            <w:szCs w:val="24"/>
            <w:highlight w:val="yellow"/>
            <w:u w:val="single"/>
            <w:lang w:val="de-DE"/>
          </w:rPr>
          <w:t>irina-vorzel@yandex.ua</w:t>
        </w:r>
      </w:hyperlink>
    </w:p>
    <w:p w:rsidR="00E862B4" w:rsidRDefault="00E862B4" w:rsidP="00E862B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: +38(093)142-02-15, +38(097)717-55-96</w:t>
      </w:r>
    </w:p>
    <w:p w:rsidR="00474226" w:rsidRDefault="00474226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Arial Black" w:hAnsi="Arial Black" w:cs="Arial Black"/>
          <w:b/>
          <w:bCs/>
          <w:sz w:val="24"/>
          <w:szCs w:val="24"/>
          <w:lang w:val="uk-UA"/>
        </w:rPr>
        <w:t xml:space="preserve">ЛУНЬОВ Андрій Іванович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– піаніст, лауреат міжнародних конкурсів, викладач Київської середньої спеціальної музичної школи ім. М. Лисенка</w:t>
      </w:r>
    </w:p>
    <w:p w:rsidR="00474226" w:rsidRPr="00474226" w:rsidRDefault="00474226" w:rsidP="00474226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4226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474226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47422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474226">
          <w:rPr>
            <w:rFonts w:ascii="Times New Roman" w:hAnsi="Times New Roman" w:cs="Times New Roman"/>
            <w:color w:val="000000"/>
            <w:sz w:val="24"/>
            <w:szCs w:val="24"/>
            <w:highlight w:val="yellow"/>
            <w:u w:val="single"/>
            <w:lang w:val="de-DE"/>
          </w:rPr>
          <w:t>andrey_lunyov@yahoo.com</w:t>
        </w:r>
      </w:hyperlink>
      <w:r w:rsidRPr="00474226">
        <w:rPr>
          <w:rFonts w:ascii="Times New Roman" w:hAnsi="Times New Roman" w:cs="Times New Roman"/>
          <w:sz w:val="24"/>
          <w:szCs w:val="24"/>
          <w:lang w:val="de-DE"/>
        </w:rPr>
        <w:t xml:space="preserve"> +38 (095)406-09-94, +38 (050)38-19-456</w:t>
      </w:r>
    </w:p>
    <w:p w:rsidR="00C501D1" w:rsidRDefault="00C501D1" w:rsidP="007740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Arial Black" w:hAnsi="Arial Black" w:cs="Arial Black"/>
          <w:sz w:val="24"/>
          <w:szCs w:val="24"/>
          <w:lang w:val="uk-UA"/>
        </w:rPr>
        <w:t>СМЄХОВА Анна Михайлівна —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заслужений працівник культури України, завідувач підготовчим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відділеням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та відділу з міжнародних зв'язків Київського інституту музики ім. Р. М.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Глієра</w:t>
      </w:r>
      <w:proofErr w:type="spellEnd"/>
    </w:p>
    <w:p w:rsidR="00C501D1" w:rsidRDefault="00C501D1" w:rsidP="00C5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anna2949@ukr.net  </w:t>
      </w:r>
    </w:p>
    <w:p w:rsidR="00C501D1" w:rsidRDefault="00C501D1" w:rsidP="00C5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тел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: +38(067)192-08-02</w:t>
      </w:r>
    </w:p>
    <w:p w:rsidR="00C501D1" w:rsidRDefault="00C501D1" w:rsidP="00C5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C501D1" w:rsidRDefault="00C501D1" w:rsidP="00C501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010" w:rsidRPr="00C501D1" w:rsidRDefault="000D4010">
      <w:pPr>
        <w:rPr>
          <w:lang w:val="de-DE"/>
        </w:rPr>
      </w:pPr>
    </w:p>
    <w:sectPr w:rsidR="000D4010" w:rsidRPr="00C501D1" w:rsidSect="00985F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584A54"/>
    <w:lvl w:ilvl="0">
      <w:numFmt w:val="bullet"/>
      <w:lvlText w:val="*"/>
      <w:lvlJc w:val="left"/>
    </w:lvl>
  </w:abstractNum>
  <w:abstractNum w:abstractNumId="1">
    <w:nsid w:val="191C7433"/>
    <w:multiLevelType w:val="multilevel"/>
    <w:tmpl w:val="3AB0E9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E6A455E"/>
    <w:multiLevelType w:val="multilevel"/>
    <w:tmpl w:val="3EE2DED0"/>
    <w:lvl w:ilvl="0">
      <w:start w:val="7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abstractNum w:abstractNumId="3">
    <w:nsid w:val="36977ED9"/>
    <w:multiLevelType w:val="multilevel"/>
    <w:tmpl w:val="F1667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383A5813"/>
    <w:multiLevelType w:val="multilevel"/>
    <w:tmpl w:val="389AD7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E7B2BC5"/>
    <w:multiLevelType w:val="hybridMultilevel"/>
    <w:tmpl w:val="1796591A"/>
    <w:lvl w:ilvl="0" w:tplc="F8846304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20A12CA"/>
    <w:multiLevelType w:val="hybridMultilevel"/>
    <w:tmpl w:val="7FD0D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730AE"/>
    <w:multiLevelType w:val="hybridMultilevel"/>
    <w:tmpl w:val="76E4A19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8B74DD"/>
    <w:multiLevelType w:val="multilevel"/>
    <w:tmpl w:val="3A2CF9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226"/>
    <w:rsid w:val="000D4010"/>
    <w:rsid w:val="001A4F44"/>
    <w:rsid w:val="002C7A56"/>
    <w:rsid w:val="00334EC1"/>
    <w:rsid w:val="003F1E0F"/>
    <w:rsid w:val="003F6151"/>
    <w:rsid w:val="004217B3"/>
    <w:rsid w:val="00474226"/>
    <w:rsid w:val="00497013"/>
    <w:rsid w:val="00580C03"/>
    <w:rsid w:val="00774064"/>
    <w:rsid w:val="00873216"/>
    <w:rsid w:val="00875463"/>
    <w:rsid w:val="00C501D1"/>
    <w:rsid w:val="00C53D82"/>
    <w:rsid w:val="00DA72BB"/>
    <w:rsid w:val="00DE402C"/>
    <w:rsid w:val="00E712E0"/>
    <w:rsid w:val="00E8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_lunyov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-vorzel@yande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rovspring.com.u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6368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Kalina</cp:lastModifiedBy>
  <cp:revision>4</cp:revision>
  <cp:lastPrinted>2017-02-19T12:19:00Z</cp:lastPrinted>
  <dcterms:created xsi:type="dcterms:W3CDTF">2017-02-18T13:40:00Z</dcterms:created>
  <dcterms:modified xsi:type="dcterms:W3CDTF">2017-02-19T12:20:00Z</dcterms:modified>
</cp:coreProperties>
</file>